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51D5F" w14:textId="77777777" w:rsidR="006630A7" w:rsidRPr="00E92B94" w:rsidRDefault="006630A7" w:rsidP="006630A7">
      <w:pPr>
        <w:pStyle w:val="Title"/>
      </w:pPr>
      <w:r w:rsidRPr="00E92B94">
        <w:t>Reflective Buddy Agreement</w:t>
      </w:r>
    </w:p>
    <w:p w14:paraId="25649D8E" w14:textId="77777777" w:rsidR="006630A7" w:rsidRPr="00E92B94" w:rsidRDefault="006630A7" w:rsidP="006630A7">
      <w:r w:rsidRPr="00E92B94">
        <w:t>A simple, optional guide for setting shared expectations.</w:t>
      </w:r>
    </w:p>
    <w:p w14:paraId="1FFD1479" w14:textId="6600DDE1" w:rsidR="006630A7" w:rsidRPr="00E92B94" w:rsidRDefault="006630A7" w:rsidP="006630A7">
      <w:pPr>
        <w:pStyle w:val="Heading2"/>
      </w:pPr>
      <w:r w:rsidRPr="00E92B94">
        <w:t>Why we are here</w:t>
      </w:r>
    </w:p>
    <w:p w14:paraId="4B072F29" w14:textId="77777777" w:rsidR="006630A7" w:rsidRPr="00E92B94" w:rsidRDefault="006630A7" w:rsidP="006630A7">
      <w:r w:rsidRPr="00E92B94">
        <w:t>We’re creating a small, mutual reflective partnership where both of us can share thinking, sense</w:t>
      </w:r>
      <w:r w:rsidRPr="00E92B94">
        <w:noBreakHyphen/>
        <w:t>check experiences, and support each other in a steady, low</w:t>
      </w:r>
      <w:r w:rsidRPr="00E92B94">
        <w:noBreakHyphen/>
        <w:t>pressure way.</w:t>
      </w:r>
    </w:p>
    <w:p w14:paraId="3F413F95" w14:textId="5246B3EB" w:rsidR="006630A7" w:rsidRPr="00E92B94" w:rsidRDefault="006630A7" w:rsidP="006630A7">
      <w:r w:rsidRPr="00E92B94">
        <w:t xml:space="preserve">This </w:t>
      </w:r>
      <w:r w:rsidR="002F1CF4">
        <w:t>s</w:t>
      </w:r>
      <w:r w:rsidRPr="00E92B94">
        <w:t xml:space="preserve">pace </w:t>
      </w:r>
      <w:r w:rsidR="002F1CF4">
        <w:t>i</w:t>
      </w:r>
      <w:r w:rsidRPr="00E92B94">
        <w:t>s</w:t>
      </w:r>
      <w:r w:rsidRPr="00E92B94">
        <w:t xml:space="preserve">: </w:t>
      </w:r>
      <w:r w:rsidRPr="00E92B94">
        <w:t>mutual</w:t>
      </w:r>
      <w:r w:rsidRPr="00E92B94">
        <w:t xml:space="preserve">, </w:t>
      </w:r>
      <w:r w:rsidRPr="00E92B94">
        <w:t>confidential</w:t>
      </w:r>
      <w:r w:rsidRPr="00E92B94">
        <w:t xml:space="preserve">, </w:t>
      </w:r>
      <w:r w:rsidRPr="00E92B94">
        <w:t>reflective</w:t>
      </w:r>
      <w:r w:rsidRPr="00E92B94">
        <w:t xml:space="preserve">, </w:t>
      </w:r>
      <w:r w:rsidRPr="00E92B94">
        <w:t>emotionally safe</w:t>
      </w:r>
      <w:r w:rsidRPr="00E92B94">
        <w:t xml:space="preserve">, </w:t>
      </w:r>
      <w:r w:rsidRPr="00E92B94">
        <w:t>slow</w:t>
      </w:r>
      <w:r w:rsidRPr="00E92B94">
        <w:noBreakHyphen/>
        <w:t>paced</w:t>
      </w:r>
      <w:r w:rsidRPr="00E92B94">
        <w:t xml:space="preserve">, and </w:t>
      </w:r>
      <w:r w:rsidRPr="00E92B94">
        <w:t>solutions</w:t>
      </w:r>
      <w:r w:rsidRPr="00E92B94">
        <w:noBreakHyphen/>
        <w:t>focused</w:t>
      </w:r>
      <w:r w:rsidRPr="00E92B94">
        <w:t>.</w:t>
      </w:r>
    </w:p>
    <w:p w14:paraId="570996D5" w14:textId="320EBD6F" w:rsidR="00F15D75" w:rsidRPr="00E92B94" w:rsidRDefault="00F15D75" w:rsidP="006630A7">
      <w:r w:rsidRPr="00E92B94">
        <w:t>We want this partnership to feel steady, kind, and sustainable for both of us.</w:t>
      </w:r>
    </w:p>
    <w:p w14:paraId="69FAF6FD" w14:textId="77777777" w:rsidR="00F15D75" w:rsidRPr="00E92B94" w:rsidRDefault="00F15D75" w:rsidP="006630A7">
      <w:pPr>
        <w:pStyle w:val="Heading2"/>
      </w:pPr>
    </w:p>
    <w:p w14:paraId="365C4C7A" w14:textId="6A58C142" w:rsidR="006630A7" w:rsidRPr="00E92B94" w:rsidRDefault="006630A7" w:rsidP="006630A7">
      <w:pPr>
        <w:pStyle w:val="Heading2"/>
      </w:pPr>
      <w:r w:rsidRPr="00E92B94">
        <w:t>Our Shared Agreements</w:t>
      </w:r>
    </w:p>
    <w:p w14:paraId="0DEEB6AB" w14:textId="22509E83" w:rsidR="006630A7" w:rsidRPr="00E92B94" w:rsidRDefault="006630A7" w:rsidP="00F4521F">
      <w:pPr>
        <w:pStyle w:val="ListParagraph"/>
        <w:numPr>
          <w:ilvl w:val="0"/>
          <w:numId w:val="34"/>
        </w:numPr>
      </w:pPr>
      <w:r w:rsidRPr="00E92B94">
        <w:t xml:space="preserve">Confidentiality </w:t>
      </w:r>
      <w:r w:rsidRPr="00E92B94">
        <w:t xml:space="preserve"> - </w:t>
      </w:r>
      <w:r w:rsidRPr="00E92B94">
        <w:t>We keep each other’s reflections private.</w:t>
      </w:r>
    </w:p>
    <w:p w14:paraId="19E28980" w14:textId="18F161C6" w:rsidR="006630A7" w:rsidRPr="00E92B94" w:rsidRDefault="006630A7" w:rsidP="00F4521F">
      <w:pPr>
        <w:pStyle w:val="ListParagraph"/>
        <w:numPr>
          <w:ilvl w:val="0"/>
          <w:numId w:val="34"/>
        </w:numPr>
      </w:pPr>
      <w:r w:rsidRPr="00E92B94">
        <w:t xml:space="preserve">Boundaries </w:t>
      </w:r>
      <w:r w:rsidRPr="00E92B94">
        <w:t xml:space="preserve"> - </w:t>
      </w:r>
      <w:r w:rsidRPr="00E92B94">
        <w:t>We focus on reflection and clarity. If something feels too big for this space, we’ll gently redirect toward external support.</w:t>
      </w:r>
    </w:p>
    <w:p w14:paraId="22C1C300" w14:textId="23F46F95" w:rsidR="006630A7" w:rsidRPr="00E92B94" w:rsidRDefault="006630A7" w:rsidP="00F4521F">
      <w:pPr>
        <w:pStyle w:val="ListParagraph"/>
        <w:numPr>
          <w:ilvl w:val="0"/>
          <w:numId w:val="34"/>
        </w:numPr>
      </w:pPr>
      <w:r w:rsidRPr="00E92B94">
        <w:t xml:space="preserve">Pace </w:t>
      </w:r>
      <w:r w:rsidRPr="00E92B94">
        <w:t xml:space="preserve">- </w:t>
      </w:r>
      <w:r w:rsidRPr="00E92B94">
        <w:t xml:space="preserve">We meet at a rhythm </w:t>
      </w:r>
      <w:r w:rsidRPr="00E92B94">
        <w:t xml:space="preserve">and for a length of time </w:t>
      </w:r>
      <w:r w:rsidRPr="00E92B94">
        <w:t>that feels manageable</w:t>
      </w:r>
      <w:r w:rsidRPr="00E92B94">
        <w:t>.</w:t>
      </w:r>
    </w:p>
    <w:p w14:paraId="7E62A61F" w14:textId="5C161FB9" w:rsidR="006630A7" w:rsidRPr="00E92B94" w:rsidRDefault="006630A7" w:rsidP="00F4521F">
      <w:pPr>
        <w:pStyle w:val="ListParagraph"/>
        <w:numPr>
          <w:ilvl w:val="0"/>
          <w:numId w:val="34"/>
        </w:numPr>
      </w:pPr>
      <w:r w:rsidRPr="00E92B94">
        <w:t xml:space="preserve">Mutuality </w:t>
      </w:r>
      <w:r w:rsidRPr="00E92B94">
        <w:t xml:space="preserve">- </w:t>
      </w:r>
      <w:r w:rsidRPr="00E92B94">
        <w:t xml:space="preserve">We both show up, listen, and share. </w:t>
      </w:r>
    </w:p>
    <w:p w14:paraId="33EC405F" w14:textId="69FC46E0" w:rsidR="006630A7" w:rsidRPr="00E92B94" w:rsidRDefault="006630A7" w:rsidP="00F4521F">
      <w:pPr>
        <w:pStyle w:val="ListParagraph"/>
        <w:numPr>
          <w:ilvl w:val="0"/>
          <w:numId w:val="34"/>
        </w:numPr>
      </w:pPr>
      <w:r w:rsidRPr="00E92B94">
        <w:t xml:space="preserve">Emotional Safety </w:t>
      </w:r>
      <w:r w:rsidRPr="00E92B94">
        <w:t xml:space="preserve">- </w:t>
      </w:r>
      <w:r w:rsidRPr="00E92B94">
        <w:t>Either of us can say</w:t>
      </w:r>
      <w:r w:rsidRPr="00E92B94">
        <w:t xml:space="preserve"> they are uncomfortable or want to pause. </w:t>
      </w:r>
      <w:r w:rsidRPr="00E92B94">
        <w:t>Safety comes before consistency.</w:t>
      </w:r>
    </w:p>
    <w:p w14:paraId="0DB12EDD" w14:textId="77777777" w:rsidR="00F15D75" w:rsidRPr="00E92B94" w:rsidRDefault="00F15D75" w:rsidP="006630A7">
      <w:pPr>
        <w:pStyle w:val="Heading2"/>
      </w:pPr>
    </w:p>
    <w:p w14:paraId="096E5275" w14:textId="5BE224F8" w:rsidR="006630A7" w:rsidRPr="00E92B94" w:rsidRDefault="006630A7" w:rsidP="006630A7">
      <w:pPr>
        <w:pStyle w:val="Heading2"/>
      </w:pPr>
      <w:r w:rsidRPr="00E92B94">
        <w:t>Changing or Ending the Partnership</w:t>
      </w:r>
    </w:p>
    <w:p w14:paraId="298007EE" w14:textId="7D133FDE" w:rsidR="00E20957" w:rsidRPr="00E92B94" w:rsidRDefault="006630A7" w:rsidP="00E20957">
      <w:r w:rsidRPr="00E92B94">
        <w:t>This relationship can evolve. Either of us can adjust the pace, take a break, or end the partnership kindly.</w:t>
      </w:r>
    </w:p>
    <w:p w14:paraId="2B075D12" w14:textId="77777777" w:rsidR="00F15D75" w:rsidRPr="00E92B94" w:rsidRDefault="00F15D75" w:rsidP="00CC081F">
      <w:pPr>
        <w:pStyle w:val="Heading2"/>
      </w:pPr>
    </w:p>
    <w:p w14:paraId="2B29C277" w14:textId="615F95EC" w:rsidR="00CC081F" w:rsidRPr="00E92B94" w:rsidRDefault="00CC081F" w:rsidP="00CC081F">
      <w:pPr>
        <w:pStyle w:val="Heading2"/>
      </w:pPr>
      <w:r w:rsidRPr="00E92B94">
        <w:t>Optional Signatures</w:t>
      </w:r>
    </w:p>
    <w:p w14:paraId="7C1606E6" w14:textId="77777777" w:rsidR="00CC081F" w:rsidRPr="00E92B94" w:rsidRDefault="00CC081F" w:rsidP="00CC081F">
      <w:r w:rsidRPr="00E92B94">
        <w:t>(Not required — only if it feels grounding.)</w:t>
      </w:r>
    </w:p>
    <w:p w14:paraId="3E2C26F8" w14:textId="77777777" w:rsidR="00CC081F" w:rsidRPr="00E92B94" w:rsidRDefault="00CC081F" w:rsidP="00CC081F">
      <w:r w:rsidRPr="00E92B94">
        <w:t xml:space="preserve">Name: ______________________ </w:t>
      </w:r>
    </w:p>
    <w:p w14:paraId="2B579191" w14:textId="77777777" w:rsidR="00CC081F" w:rsidRPr="00E92B94" w:rsidRDefault="00CC081F" w:rsidP="00CC081F">
      <w:r w:rsidRPr="00E92B94">
        <w:t xml:space="preserve">Name: ______________________ </w:t>
      </w:r>
    </w:p>
    <w:p w14:paraId="2596DF8F" w14:textId="42BE136C" w:rsidR="00CC081F" w:rsidRPr="00E92B94" w:rsidRDefault="00CC081F" w:rsidP="00E20957">
      <w:r w:rsidRPr="00E92B94">
        <w:t>Date: ______________________</w:t>
      </w:r>
    </w:p>
    <w:sectPr w:rsidR="00CC081F" w:rsidRPr="00E92B94" w:rsidSect="00F15D75">
      <w:headerReference w:type="default" r:id="rId7"/>
      <w:footerReference w:type="default" r:id="rId8"/>
      <w:pgSz w:w="11906" w:h="16838"/>
      <w:pgMar w:top="1702" w:right="1440" w:bottom="241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F176D" w14:textId="77777777" w:rsidR="00462BDF" w:rsidRDefault="00462BDF" w:rsidP="002C093D">
      <w:pPr>
        <w:spacing w:after="0" w:line="240" w:lineRule="auto"/>
      </w:pPr>
      <w:r>
        <w:separator/>
      </w:r>
    </w:p>
  </w:endnote>
  <w:endnote w:type="continuationSeparator" w:id="0">
    <w:p w14:paraId="6694F983" w14:textId="77777777" w:rsidR="00462BDF" w:rsidRDefault="00462BDF" w:rsidP="002C0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18144" w14:textId="77777777" w:rsidR="009511B0" w:rsidRDefault="002C093D" w:rsidP="009511B0">
    <w:pPr>
      <w:pStyle w:val="Footer"/>
      <w:ind w:left="-284"/>
    </w:pPr>
    <w:r w:rsidRPr="002C093D">
      <w:t xml:space="preserve">Find more on the project at: </w:t>
    </w:r>
    <w:hyperlink r:id="rId1" w:history="1">
      <w:r w:rsidRPr="002C093D">
        <w:rPr>
          <w:rStyle w:val="Hyperlink"/>
          <w:color w:val="111D21" w:themeColor="hyperlink" w:themeShade="40"/>
          <w:u w:val="none"/>
        </w:rPr>
        <w:t>https://emilyplunkettiknow.wixsite.com/fear-and-joy-project</w:t>
      </w:r>
    </w:hyperlink>
  </w:p>
  <w:p w14:paraId="655A9140" w14:textId="775CA136" w:rsidR="00E20957" w:rsidRPr="00E20957" w:rsidRDefault="00E20957" w:rsidP="009511B0">
    <w:pPr>
      <w:pStyle w:val="Footer"/>
      <w:ind w:left="-284"/>
    </w:pPr>
    <w:r>
      <w:t xml:space="preserve">Contact us at: </w:t>
    </w:r>
    <w:hyperlink r:id="rId2" w:history="1">
      <w:r w:rsidRPr="00E20957">
        <w:rPr>
          <w:rStyle w:val="Hyperlink"/>
          <w:color w:val="111D21" w:themeColor="hyperlink" w:themeShade="40"/>
          <w:u w:val="none"/>
        </w:rPr>
        <w:t>Emily.Plunkett.iknowem@outlook.com</w:t>
      </w:r>
    </w:hyperlink>
    <w:r w:rsidRPr="00E20957">
      <w:rPr>
        <w:b/>
        <w:bCs/>
      </w:rPr>
      <w:t xml:space="preserve"> </w:t>
    </w:r>
  </w:p>
  <w:p w14:paraId="2CD5BA0F" w14:textId="77777777" w:rsidR="002C093D" w:rsidRDefault="002C09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68F77" w14:textId="77777777" w:rsidR="00462BDF" w:rsidRDefault="00462BDF" w:rsidP="002C093D">
      <w:pPr>
        <w:spacing w:after="0" w:line="240" w:lineRule="auto"/>
      </w:pPr>
      <w:r>
        <w:separator/>
      </w:r>
    </w:p>
  </w:footnote>
  <w:footnote w:type="continuationSeparator" w:id="0">
    <w:p w14:paraId="425C4765" w14:textId="77777777" w:rsidR="00462BDF" w:rsidRDefault="00462BDF" w:rsidP="002C0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C3E4F" w14:textId="1D74A14A" w:rsidR="002C093D" w:rsidRDefault="002C093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0C9F293" wp14:editId="49AD3CC2">
          <wp:simplePos x="0" y="0"/>
          <wp:positionH relativeFrom="column">
            <wp:posOffset>5236845</wp:posOffset>
          </wp:positionH>
          <wp:positionV relativeFrom="paragraph">
            <wp:posOffset>-306705</wp:posOffset>
          </wp:positionV>
          <wp:extent cx="1210945" cy="657225"/>
          <wp:effectExtent l="0" t="0" r="8255" b="9525"/>
          <wp:wrapSquare wrapText="bothSides"/>
          <wp:docPr id="140993238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1422477" name="Picture 10614224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0945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Fear and Joy Project</w:t>
    </w:r>
  </w:p>
  <w:p w14:paraId="67D48727" w14:textId="77777777" w:rsidR="002C093D" w:rsidRDefault="002C09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763"/>
    <w:multiLevelType w:val="multilevel"/>
    <w:tmpl w:val="40C4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6E3AFA"/>
    <w:multiLevelType w:val="multilevel"/>
    <w:tmpl w:val="89EC9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D237E8"/>
    <w:multiLevelType w:val="hybridMultilevel"/>
    <w:tmpl w:val="F9CC8B1C"/>
    <w:lvl w:ilvl="0" w:tplc="4328A0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54BE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0E4A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B016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78E7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941C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101E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E05B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C212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2923C82"/>
    <w:multiLevelType w:val="multilevel"/>
    <w:tmpl w:val="0B3A2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B071C4"/>
    <w:multiLevelType w:val="hybridMultilevel"/>
    <w:tmpl w:val="6B8414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D5EA8"/>
    <w:multiLevelType w:val="multilevel"/>
    <w:tmpl w:val="30EEA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334284"/>
    <w:multiLevelType w:val="hybridMultilevel"/>
    <w:tmpl w:val="FAC62F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12A02"/>
    <w:multiLevelType w:val="multilevel"/>
    <w:tmpl w:val="7172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6142B9"/>
    <w:multiLevelType w:val="multilevel"/>
    <w:tmpl w:val="D9FC2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F642D7"/>
    <w:multiLevelType w:val="hybridMultilevel"/>
    <w:tmpl w:val="C602B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70053"/>
    <w:multiLevelType w:val="hybridMultilevel"/>
    <w:tmpl w:val="4BA21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7E68EC"/>
    <w:multiLevelType w:val="multilevel"/>
    <w:tmpl w:val="F2D68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1A3926"/>
    <w:multiLevelType w:val="multilevel"/>
    <w:tmpl w:val="53404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AE6151"/>
    <w:multiLevelType w:val="multilevel"/>
    <w:tmpl w:val="4B100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A124CF"/>
    <w:multiLevelType w:val="hybridMultilevel"/>
    <w:tmpl w:val="87EE4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097E97"/>
    <w:multiLevelType w:val="hybridMultilevel"/>
    <w:tmpl w:val="6B0E7B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AC11B8"/>
    <w:multiLevelType w:val="multilevel"/>
    <w:tmpl w:val="C86EC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5C6DAD"/>
    <w:multiLevelType w:val="multilevel"/>
    <w:tmpl w:val="B31C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B8257E"/>
    <w:multiLevelType w:val="multilevel"/>
    <w:tmpl w:val="3AAEA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9E4FD8"/>
    <w:multiLevelType w:val="hybridMultilevel"/>
    <w:tmpl w:val="C638C6D6"/>
    <w:lvl w:ilvl="0" w:tplc="B652DB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BC8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CCC0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D43E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A2F9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38FF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5C0F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4EC3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407D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2D046DB"/>
    <w:multiLevelType w:val="multilevel"/>
    <w:tmpl w:val="E31E8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240D2B"/>
    <w:multiLevelType w:val="multilevel"/>
    <w:tmpl w:val="D3227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A21821"/>
    <w:multiLevelType w:val="hybridMultilevel"/>
    <w:tmpl w:val="B7C46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EA4F1F"/>
    <w:multiLevelType w:val="multilevel"/>
    <w:tmpl w:val="60064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4B74BF"/>
    <w:multiLevelType w:val="hybridMultilevel"/>
    <w:tmpl w:val="35846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763057"/>
    <w:multiLevelType w:val="multilevel"/>
    <w:tmpl w:val="7778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FC3AB9"/>
    <w:multiLevelType w:val="hybridMultilevel"/>
    <w:tmpl w:val="F3B64F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2A649A"/>
    <w:multiLevelType w:val="multilevel"/>
    <w:tmpl w:val="6D98E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D474A1"/>
    <w:multiLevelType w:val="multilevel"/>
    <w:tmpl w:val="163C4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BE2D96"/>
    <w:multiLevelType w:val="multilevel"/>
    <w:tmpl w:val="0A4AF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E000EB"/>
    <w:multiLevelType w:val="multilevel"/>
    <w:tmpl w:val="F01C2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7A2004"/>
    <w:multiLevelType w:val="multilevel"/>
    <w:tmpl w:val="D2ACA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DD5346F"/>
    <w:multiLevelType w:val="hybridMultilevel"/>
    <w:tmpl w:val="6E80A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6B1B5F"/>
    <w:multiLevelType w:val="multilevel"/>
    <w:tmpl w:val="94D2B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4761166">
    <w:abstractNumId w:val="10"/>
  </w:num>
  <w:num w:numId="2" w16cid:durableId="1114055440">
    <w:abstractNumId w:val="15"/>
  </w:num>
  <w:num w:numId="3" w16cid:durableId="259919368">
    <w:abstractNumId w:val="19"/>
  </w:num>
  <w:num w:numId="4" w16cid:durableId="1044138396">
    <w:abstractNumId w:val="2"/>
  </w:num>
  <w:num w:numId="5" w16cid:durableId="1012680108">
    <w:abstractNumId w:val="6"/>
  </w:num>
  <w:num w:numId="6" w16cid:durableId="1023824430">
    <w:abstractNumId w:val="26"/>
  </w:num>
  <w:num w:numId="7" w16cid:durableId="1179541511">
    <w:abstractNumId w:val="14"/>
  </w:num>
  <w:num w:numId="8" w16cid:durableId="113453358">
    <w:abstractNumId w:val="32"/>
  </w:num>
  <w:num w:numId="9" w16cid:durableId="1521972535">
    <w:abstractNumId w:val="4"/>
  </w:num>
  <w:num w:numId="10" w16cid:durableId="1752896224">
    <w:abstractNumId w:val="22"/>
  </w:num>
  <w:num w:numId="11" w16cid:durableId="589194365">
    <w:abstractNumId w:val="11"/>
  </w:num>
  <w:num w:numId="12" w16cid:durableId="1673491121">
    <w:abstractNumId w:val="28"/>
  </w:num>
  <w:num w:numId="13" w16cid:durableId="1148936451">
    <w:abstractNumId w:val="12"/>
  </w:num>
  <w:num w:numId="14" w16cid:durableId="1608269941">
    <w:abstractNumId w:val="30"/>
  </w:num>
  <w:num w:numId="15" w16cid:durableId="2138331066">
    <w:abstractNumId w:val="3"/>
  </w:num>
  <w:num w:numId="16" w16cid:durableId="105581340">
    <w:abstractNumId w:val="17"/>
  </w:num>
  <w:num w:numId="17" w16cid:durableId="924803645">
    <w:abstractNumId w:val="23"/>
  </w:num>
  <w:num w:numId="18" w16cid:durableId="957562431">
    <w:abstractNumId w:val="31"/>
  </w:num>
  <w:num w:numId="19" w16cid:durableId="794906079">
    <w:abstractNumId w:val="8"/>
  </w:num>
  <w:num w:numId="20" w16cid:durableId="774134879">
    <w:abstractNumId w:val="24"/>
  </w:num>
  <w:num w:numId="21" w16cid:durableId="1110276330">
    <w:abstractNumId w:val="5"/>
  </w:num>
  <w:num w:numId="22" w16cid:durableId="1310523426">
    <w:abstractNumId w:val="1"/>
  </w:num>
  <w:num w:numId="23" w16cid:durableId="528493252">
    <w:abstractNumId w:val="13"/>
  </w:num>
  <w:num w:numId="24" w16cid:durableId="2108696587">
    <w:abstractNumId w:val="25"/>
  </w:num>
  <w:num w:numId="25" w16cid:durableId="1937057561">
    <w:abstractNumId w:val="27"/>
  </w:num>
  <w:num w:numId="26" w16cid:durableId="33429087">
    <w:abstractNumId w:val="7"/>
  </w:num>
  <w:num w:numId="27" w16cid:durableId="2134981223">
    <w:abstractNumId w:val="29"/>
  </w:num>
  <w:num w:numId="28" w16cid:durableId="1703482814">
    <w:abstractNumId w:val="16"/>
  </w:num>
  <w:num w:numId="29" w16cid:durableId="31854655">
    <w:abstractNumId w:val="21"/>
  </w:num>
  <w:num w:numId="30" w16cid:durableId="677734839">
    <w:abstractNumId w:val="0"/>
  </w:num>
  <w:num w:numId="31" w16cid:durableId="771321159">
    <w:abstractNumId w:val="20"/>
  </w:num>
  <w:num w:numId="32" w16cid:durableId="1422217916">
    <w:abstractNumId w:val="33"/>
  </w:num>
  <w:num w:numId="33" w16cid:durableId="1698389583">
    <w:abstractNumId w:val="18"/>
  </w:num>
  <w:num w:numId="34" w16cid:durableId="10770211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93D"/>
    <w:rsid w:val="001306C2"/>
    <w:rsid w:val="00142892"/>
    <w:rsid w:val="001E3300"/>
    <w:rsid w:val="002069FE"/>
    <w:rsid w:val="002271A2"/>
    <w:rsid w:val="002C093D"/>
    <w:rsid w:val="002E3F9B"/>
    <w:rsid w:val="002F1CF4"/>
    <w:rsid w:val="00306D12"/>
    <w:rsid w:val="003D7F8D"/>
    <w:rsid w:val="00451070"/>
    <w:rsid w:val="00462BDF"/>
    <w:rsid w:val="004A5DF8"/>
    <w:rsid w:val="005754A3"/>
    <w:rsid w:val="00603AA7"/>
    <w:rsid w:val="006630A7"/>
    <w:rsid w:val="00680E58"/>
    <w:rsid w:val="006A742B"/>
    <w:rsid w:val="008807DA"/>
    <w:rsid w:val="00946713"/>
    <w:rsid w:val="009511B0"/>
    <w:rsid w:val="00955CFC"/>
    <w:rsid w:val="009D6883"/>
    <w:rsid w:val="00C047EA"/>
    <w:rsid w:val="00CA226B"/>
    <w:rsid w:val="00CC081F"/>
    <w:rsid w:val="00E0369A"/>
    <w:rsid w:val="00E20957"/>
    <w:rsid w:val="00E56ED4"/>
    <w:rsid w:val="00E92B94"/>
    <w:rsid w:val="00F15D75"/>
    <w:rsid w:val="00F4521F"/>
    <w:rsid w:val="00FF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F3DCD"/>
  <w15:chartTrackingRefBased/>
  <w15:docId w15:val="{1833D13A-AA4D-4730-896E-44810F1C9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93D"/>
    <w:rPr>
      <w:color w:val="3A3A3A" w:themeColor="background2" w:themeShade="4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0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auto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0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09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09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09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09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09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09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09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070"/>
    <w:rPr>
      <w:rFonts w:asciiTheme="majorHAnsi" w:eastAsiaTheme="majorEastAsia" w:hAnsiTheme="majorHAnsi" w:cstheme="majorBidi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51070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C09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09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09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09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09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09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09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070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0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09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0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09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09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09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09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09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09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093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0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93D"/>
  </w:style>
  <w:style w:type="paragraph" w:styleId="Footer">
    <w:name w:val="footer"/>
    <w:basedOn w:val="Normal"/>
    <w:link w:val="FooterChar"/>
    <w:uiPriority w:val="99"/>
    <w:unhideWhenUsed/>
    <w:rsid w:val="002C0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93D"/>
  </w:style>
  <w:style w:type="character" w:styleId="Hyperlink">
    <w:name w:val="Hyperlink"/>
    <w:basedOn w:val="DefaultParagraphFont"/>
    <w:uiPriority w:val="99"/>
    <w:unhideWhenUsed/>
    <w:rsid w:val="002C093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09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mily.Plunkett.iknowem@outlook.com" TargetMode="External"/><Relationship Id="rId1" Type="http://schemas.openxmlformats.org/officeDocument/2006/relationships/hyperlink" Target="https://emilyplunkettiknow.wixsite.com/fear-and-joy-projec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Plunkett</dc:creator>
  <cp:keywords/>
  <dc:description/>
  <cp:lastModifiedBy>Emily Plunkett</cp:lastModifiedBy>
  <cp:revision>8</cp:revision>
  <dcterms:created xsi:type="dcterms:W3CDTF">2026-09-05T12:30:00Z</dcterms:created>
  <dcterms:modified xsi:type="dcterms:W3CDTF">2026-09-05T12:39:00Z</dcterms:modified>
</cp:coreProperties>
</file>